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0" w:type="dxa"/>
        <w:jc w:val="center"/>
        <w:tblLook w:val="01E0" w:firstRow="1" w:lastRow="1" w:firstColumn="1" w:lastColumn="1" w:noHBand="0" w:noVBand="0"/>
      </w:tblPr>
      <w:tblGrid>
        <w:gridCol w:w="5760"/>
        <w:gridCol w:w="5730"/>
      </w:tblGrid>
      <w:tr w:rsidR="00932FD6" w:rsidRPr="005F1B2A" w14:paraId="24A5CAAD" w14:textId="77777777" w:rsidTr="00B2293B">
        <w:trPr>
          <w:trHeight w:val="525"/>
          <w:jc w:val="center"/>
        </w:trPr>
        <w:tc>
          <w:tcPr>
            <w:tcW w:w="5760" w:type="dxa"/>
          </w:tcPr>
          <w:p w14:paraId="05DA6DFA" w14:textId="46D71B54" w:rsidR="00932FD6" w:rsidRPr="00501176" w:rsidRDefault="00932FD6" w:rsidP="00AB1810">
            <w:pPr>
              <w:jc w:val="center"/>
              <w:rPr>
                <w:b/>
              </w:rPr>
            </w:pPr>
            <w:r w:rsidRPr="00501176">
              <w:rPr>
                <w:b/>
              </w:rPr>
              <w:t>SỞ GIÁO DỤC VÀ ĐÀO TẠO</w:t>
            </w:r>
            <w:r w:rsidR="00B2293B">
              <w:rPr>
                <w:b/>
              </w:rPr>
              <w:t xml:space="preserve"> HƯNG YÊN</w:t>
            </w:r>
          </w:p>
          <w:p w14:paraId="27B9B8BC" w14:textId="77777777" w:rsidR="00932FD6" w:rsidRPr="00932FD6" w:rsidRDefault="00932FD6" w:rsidP="00AB1810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932FD6">
              <w:rPr>
                <w:b/>
                <w:spacing w:val="-4"/>
                <w:sz w:val="26"/>
                <w:szCs w:val="26"/>
              </w:rPr>
              <w:t>TRƯỜNG THPT NGUYỄN TRUNG NGẠN</w:t>
            </w:r>
          </w:p>
        </w:tc>
        <w:tc>
          <w:tcPr>
            <w:tcW w:w="5730" w:type="dxa"/>
          </w:tcPr>
          <w:p w14:paraId="1AF0D583" w14:textId="77777777" w:rsidR="00932FD6" w:rsidRPr="00932FD6" w:rsidRDefault="00932FD6" w:rsidP="00AB1810">
            <w:pPr>
              <w:rPr>
                <w:b/>
                <w:spacing w:val="-14"/>
              </w:rPr>
            </w:pPr>
            <w:r w:rsidRPr="005F1B2A">
              <w:rPr>
                <w:b/>
                <w:sz w:val="26"/>
                <w:szCs w:val="26"/>
              </w:rPr>
              <w:t xml:space="preserve"> </w:t>
            </w:r>
            <w:r w:rsidRPr="00932FD6">
              <w:rPr>
                <w:b/>
                <w:spacing w:val="-14"/>
              </w:rPr>
              <w:t>CỘNG HÒA XÃ HỘI CHỦ NGHĨA VIỆT NAM</w:t>
            </w:r>
          </w:p>
          <w:p w14:paraId="243BC949" w14:textId="77777777" w:rsidR="00932FD6" w:rsidRPr="00CD6B76" w:rsidRDefault="00932FD6" w:rsidP="00AB1810">
            <w:pPr>
              <w:jc w:val="center"/>
              <w:rPr>
                <w:b/>
                <w:sz w:val="26"/>
                <w:szCs w:val="26"/>
              </w:rPr>
            </w:pPr>
            <w:r w:rsidRPr="00EE1E3F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932FD6" w:rsidRPr="005F1B2A" w14:paraId="14571135" w14:textId="77777777" w:rsidTr="00B2293B">
        <w:trPr>
          <w:trHeight w:val="708"/>
          <w:jc w:val="center"/>
        </w:trPr>
        <w:tc>
          <w:tcPr>
            <w:tcW w:w="5760" w:type="dxa"/>
          </w:tcPr>
          <w:p w14:paraId="075D262E" w14:textId="6D15A055" w:rsidR="00932FD6" w:rsidRDefault="000508CA" w:rsidP="000508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932FD6" w:rsidRPr="005F1B2A">
              <w:rPr>
                <w:sz w:val="26"/>
                <w:szCs w:val="26"/>
              </w:rPr>
              <w:t>Số:</w:t>
            </w:r>
            <w:r w:rsidR="00192CD3">
              <w:rPr>
                <w:sz w:val="26"/>
                <w:szCs w:val="26"/>
              </w:rPr>
              <w:t>……</w:t>
            </w:r>
            <w:r w:rsidR="00932FD6">
              <w:rPr>
                <w:sz w:val="26"/>
                <w:szCs w:val="26"/>
              </w:rPr>
              <w:t xml:space="preserve"> </w:t>
            </w:r>
            <w:r w:rsidR="00932FD6" w:rsidRPr="005F1B2A">
              <w:rPr>
                <w:sz w:val="26"/>
                <w:szCs w:val="26"/>
              </w:rPr>
              <w:t>/</w:t>
            </w:r>
            <w:r w:rsidR="00192CD3">
              <w:rPr>
                <w:sz w:val="26"/>
                <w:szCs w:val="26"/>
              </w:rPr>
              <w:t>QĐ-BGH</w:t>
            </w:r>
          </w:p>
          <w:p w14:paraId="1B8E6DF2" w14:textId="77777777" w:rsidR="000508CA" w:rsidRDefault="000508CA" w:rsidP="00AB1810">
            <w:pPr>
              <w:jc w:val="center"/>
            </w:pPr>
          </w:p>
          <w:p w14:paraId="421C93B9" w14:textId="77777777" w:rsidR="00932FD6" w:rsidRPr="000508CA" w:rsidRDefault="00932FD6" w:rsidP="000508CA"/>
        </w:tc>
        <w:tc>
          <w:tcPr>
            <w:tcW w:w="5730" w:type="dxa"/>
          </w:tcPr>
          <w:p w14:paraId="5D5C083E" w14:textId="77777777" w:rsidR="000508CA" w:rsidRDefault="00932FD6" w:rsidP="000508CA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0508CA">
              <w:rPr>
                <w:rFonts w:ascii="Times New Roman" w:hAnsi="Times New Roman" w:cs="Times New Roman"/>
                <w:szCs w:val="26"/>
              </w:rPr>
              <w:t xml:space="preserve">        </w:t>
            </w:r>
          </w:p>
          <w:p w14:paraId="2EB52790" w14:textId="77777777" w:rsidR="000508CA" w:rsidRDefault="000508CA" w:rsidP="000508CA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                 </w:t>
            </w:r>
            <w:r w:rsidR="00932FD6">
              <w:rPr>
                <w:rFonts w:ascii="Times New Roman" w:hAnsi="Times New Roman" w:cs="Times New Roman"/>
                <w:szCs w:val="26"/>
              </w:rPr>
              <w:t xml:space="preserve"> Ân Thi</w:t>
            </w:r>
            <w:r w:rsidR="00932FD6" w:rsidRPr="005F1B2A">
              <w:rPr>
                <w:rFonts w:ascii="Times New Roman" w:hAnsi="Times New Roman" w:cs="Times New Roman"/>
                <w:szCs w:val="26"/>
              </w:rPr>
              <w:t>, ngày</w:t>
            </w:r>
            <w:r w:rsidR="00932FD6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7D3386">
              <w:rPr>
                <w:rFonts w:ascii="Times New Roman" w:hAnsi="Times New Roman" w:cs="Times New Roman"/>
                <w:szCs w:val="26"/>
              </w:rPr>
              <w:t>10</w:t>
            </w:r>
            <w:r w:rsidR="00932FD6" w:rsidRPr="005F1B2A">
              <w:rPr>
                <w:rFonts w:ascii="Times New Roman" w:hAnsi="Times New Roman" w:cs="Times New Roman"/>
                <w:szCs w:val="26"/>
              </w:rPr>
              <w:t xml:space="preserve"> tháng </w:t>
            </w:r>
            <w:r w:rsidR="00932FD6">
              <w:rPr>
                <w:rFonts w:ascii="Times New Roman" w:hAnsi="Times New Roman" w:cs="Times New Roman"/>
                <w:szCs w:val="26"/>
              </w:rPr>
              <w:t>1</w:t>
            </w:r>
            <w:r>
              <w:rPr>
                <w:rFonts w:ascii="Times New Roman" w:hAnsi="Times New Roman" w:cs="Times New Roman"/>
                <w:szCs w:val="26"/>
              </w:rPr>
              <w:t>1</w:t>
            </w:r>
            <w:r w:rsidR="00932FD6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932FD6" w:rsidRPr="005F1B2A">
              <w:rPr>
                <w:rFonts w:ascii="Times New Roman" w:hAnsi="Times New Roman" w:cs="Times New Roman"/>
                <w:szCs w:val="26"/>
              </w:rPr>
              <w:t>năm 201</w:t>
            </w:r>
            <w:r w:rsidR="00932FD6">
              <w:rPr>
                <w:rFonts w:ascii="Times New Roman" w:hAnsi="Times New Roman" w:cs="Times New Roman"/>
                <w:szCs w:val="26"/>
              </w:rPr>
              <w:t>9</w:t>
            </w:r>
          </w:p>
          <w:p w14:paraId="76BB8E82" w14:textId="77777777" w:rsidR="00932FD6" w:rsidRPr="000508CA" w:rsidRDefault="00932FD6" w:rsidP="000508CA"/>
        </w:tc>
      </w:tr>
    </w:tbl>
    <w:p w14:paraId="724E3491" w14:textId="77777777" w:rsidR="00932FD6" w:rsidRPr="000508CA" w:rsidRDefault="00932FD6" w:rsidP="000508CA">
      <w:pPr>
        <w:jc w:val="center"/>
        <w:rPr>
          <w:b/>
          <w:sz w:val="32"/>
          <w:szCs w:val="32"/>
        </w:rPr>
      </w:pPr>
      <w:r w:rsidRPr="000508CA">
        <w:rPr>
          <w:b/>
          <w:sz w:val="32"/>
          <w:szCs w:val="32"/>
        </w:rPr>
        <w:t>QUYẾT ĐỊNH</w:t>
      </w:r>
    </w:p>
    <w:p w14:paraId="3D43924A" w14:textId="77777777" w:rsidR="00D8749E" w:rsidRPr="00FC31E4" w:rsidRDefault="00D8749E" w:rsidP="00D8749E">
      <w:pPr>
        <w:jc w:val="center"/>
        <w:rPr>
          <w:b/>
        </w:rPr>
      </w:pPr>
      <w:r w:rsidRPr="00FC31E4">
        <w:rPr>
          <w:b/>
        </w:rPr>
        <w:t>Thành lập ban tổ chức và H</w:t>
      </w:r>
      <w:r w:rsidR="00932FD6" w:rsidRPr="00FC31E4">
        <w:rPr>
          <w:b/>
        </w:rPr>
        <w:t>ội đồng chấm thi</w:t>
      </w:r>
    </w:p>
    <w:p w14:paraId="64500536" w14:textId="77777777" w:rsidR="00FC31E4" w:rsidRPr="00FC31E4" w:rsidRDefault="00D8749E" w:rsidP="00D8749E">
      <w:pPr>
        <w:jc w:val="center"/>
        <w:rPr>
          <w:b/>
        </w:rPr>
      </w:pPr>
      <w:r w:rsidRPr="00FC31E4">
        <w:rPr>
          <w:b/>
        </w:rPr>
        <w:t>Cuộc thi nghiên cứu KHKT cấp trường n</w:t>
      </w:r>
      <w:r w:rsidR="00932FD6" w:rsidRPr="00FC31E4">
        <w:rPr>
          <w:b/>
        </w:rPr>
        <w:t>ăm học 201</w:t>
      </w:r>
      <w:r w:rsidRPr="00FC31E4">
        <w:rPr>
          <w:b/>
        </w:rPr>
        <w:t>9-2020</w:t>
      </w:r>
    </w:p>
    <w:p w14:paraId="6CE4CAC5" w14:textId="77777777" w:rsidR="00FC31E4" w:rsidRDefault="00FC31E4" w:rsidP="00D8749E">
      <w:pPr>
        <w:jc w:val="center"/>
      </w:pPr>
    </w:p>
    <w:p w14:paraId="2043E5D3" w14:textId="77777777" w:rsidR="00C233BD" w:rsidRDefault="00932FD6" w:rsidP="00D8749E">
      <w:pPr>
        <w:jc w:val="center"/>
      </w:pPr>
      <w:r>
        <w:t xml:space="preserve"> </w:t>
      </w:r>
    </w:p>
    <w:p w14:paraId="67D485AC" w14:textId="77777777" w:rsidR="002A3C6A" w:rsidRDefault="002A3C6A" w:rsidP="002A3C6A">
      <w:pPr>
        <w:spacing w:line="360" w:lineRule="exact"/>
        <w:ind w:firstLine="539"/>
        <w:jc w:val="both"/>
      </w:pPr>
      <w:r>
        <w:t>Căn cứ vào quy chế thi khoa học, kỹ thuật (KHKT) cấp tỉnh và quốc gia với học sinh THPT ban hành kèm theo thông tư số 38/2012/TT-BGDĐT ngày 2/11/2012 của Bộ trưởng Bộ GDĐT; Thông tư số 32/2017/</w:t>
      </w:r>
      <w:r w:rsidRPr="00FF4A03">
        <w:t xml:space="preserve"> </w:t>
      </w:r>
      <w:r>
        <w:t xml:space="preserve">TT-BGDĐT ngày 19/12/2017 sửa đổi, bổ sung của quy chế thi nghiên cứu khoa học cấp quốc gia học sinh THCS và trung học phổ thông ban hành </w:t>
      </w:r>
      <w:r w:rsidRPr="00FF4A03">
        <w:t>theo Thông tư số 38/2012/TT-BGDĐT ngày 02/11/2012 của Bộ trưởng Bộ GDĐT (sau</w:t>
      </w:r>
      <w:r>
        <w:t xml:space="preserve"> </w:t>
      </w:r>
      <w:r w:rsidRPr="00FF4A03">
        <w:t>đ</w:t>
      </w:r>
      <w:r>
        <w:t>ây gọi tắt là Quy chế thi KHKT).</w:t>
      </w:r>
    </w:p>
    <w:p w14:paraId="5F191643" w14:textId="77777777" w:rsidR="00456A49" w:rsidRDefault="002A3C6A" w:rsidP="00463B80">
      <w:pPr>
        <w:spacing w:line="360" w:lineRule="exact"/>
        <w:ind w:firstLine="539"/>
        <w:jc w:val="both"/>
      </w:pPr>
      <w:r w:rsidRPr="007D3A32">
        <w:t>C</w:t>
      </w:r>
      <w:r>
        <w:t>ăn cứ vào c</w:t>
      </w:r>
      <w:r w:rsidRPr="007D3A32">
        <w:t>ông văn số 1</w:t>
      </w:r>
      <w:r>
        <w:t>6</w:t>
      </w:r>
      <w:r w:rsidRPr="007D3A32">
        <w:t>0</w:t>
      </w:r>
      <w:r>
        <w:t>8</w:t>
      </w:r>
      <w:r w:rsidRPr="007D3A32">
        <w:t>/SGDĐT-GDTrH</w:t>
      </w:r>
      <w:r>
        <w:t>-GDTX</w:t>
      </w:r>
      <w:r w:rsidRPr="007D3A32">
        <w:t xml:space="preserve"> ngày </w:t>
      </w:r>
      <w:r>
        <w:t>07</w:t>
      </w:r>
      <w:r w:rsidRPr="007D3A32">
        <w:t>/</w:t>
      </w:r>
      <w:r>
        <w:t>10</w:t>
      </w:r>
      <w:r w:rsidRPr="007D3A32">
        <w:t>/201</w:t>
      </w:r>
      <w:r>
        <w:t>9</w:t>
      </w:r>
      <w:r w:rsidRPr="007D3A32">
        <w:t xml:space="preserve"> của Sở GDĐT về việc </w:t>
      </w:r>
      <w:r>
        <w:t>h</w:t>
      </w:r>
      <w:r w:rsidRPr="007D3A32">
        <w:t xml:space="preserve">ướng dẫn </w:t>
      </w:r>
      <w:r>
        <w:t>tổ chức Cuộc thi nghiên cứu khoa học,</w:t>
      </w:r>
      <w:r w:rsidRPr="007D3A32">
        <w:t xml:space="preserve"> kỹ thuật dành cho học sinh trung học năm học 20</w:t>
      </w:r>
      <w:r>
        <w:t>19</w:t>
      </w:r>
      <w:r w:rsidRPr="007D3A32">
        <w:t>-20</w:t>
      </w:r>
      <w:r>
        <w:t>20</w:t>
      </w:r>
      <w:r w:rsidR="00463B80">
        <w:t>.</w:t>
      </w:r>
    </w:p>
    <w:p w14:paraId="6077EF11" w14:textId="77777777" w:rsidR="00284AD2" w:rsidRDefault="00284AD2" w:rsidP="00463B80">
      <w:pPr>
        <w:spacing w:line="360" w:lineRule="exact"/>
        <w:ind w:firstLine="539"/>
        <w:jc w:val="both"/>
      </w:pPr>
      <w:r>
        <w:t>Căn cứ vào công văn số… về việc</w:t>
      </w:r>
      <w:r w:rsidRPr="00E14137">
        <w:t xml:space="preserve"> h</w:t>
      </w:r>
      <w:r>
        <w:t xml:space="preserve">ướng dẫn tham dự </w:t>
      </w:r>
      <w:r w:rsidRPr="00E14137">
        <w:t>Cu</w:t>
      </w:r>
      <w:r>
        <w:t>ộc thi khoa học kỹ thuật cấp trường</w:t>
      </w:r>
      <w:r w:rsidRPr="00E14137">
        <w:t xml:space="preserve"> dành cho học sinh trung học năm học 201</w:t>
      </w:r>
      <w:r>
        <w:t>9</w:t>
      </w:r>
      <w:r w:rsidRPr="00E14137">
        <w:t>-20</w:t>
      </w:r>
      <w:r>
        <w:t>20</w:t>
      </w:r>
      <w:r w:rsidRPr="00E14137">
        <w:t>.</w:t>
      </w:r>
    </w:p>
    <w:p w14:paraId="741B3A23" w14:textId="027227BD" w:rsidR="00A07570" w:rsidRPr="009C2451" w:rsidRDefault="00A07570" w:rsidP="009C2451">
      <w:pPr>
        <w:spacing w:line="360" w:lineRule="exact"/>
        <w:ind w:firstLine="539"/>
        <w:jc w:val="center"/>
        <w:rPr>
          <w:b/>
          <w:bCs/>
        </w:rPr>
      </w:pPr>
      <w:r w:rsidRPr="009C2451">
        <w:rPr>
          <w:b/>
          <w:bCs/>
        </w:rPr>
        <w:t>QUYẾT ĐỊNH</w:t>
      </w:r>
    </w:p>
    <w:p w14:paraId="53923E2F" w14:textId="77777777" w:rsidR="00A07570" w:rsidRDefault="00A07570" w:rsidP="00463B80">
      <w:pPr>
        <w:spacing w:line="360" w:lineRule="exact"/>
        <w:ind w:firstLine="539"/>
        <w:jc w:val="both"/>
        <w:rPr>
          <w:i/>
        </w:rPr>
      </w:pPr>
      <w:r w:rsidRPr="00B32E09">
        <w:rPr>
          <w:b/>
          <w:bCs/>
        </w:rPr>
        <w:t>Điều 1:</w:t>
      </w:r>
      <w:r>
        <w:t xml:space="preserve"> Thành lập Ban tổ chức Cuộc thi khoa học kỹ thuật cấp trường dành cho học sinh </w:t>
      </w:r>
      <w:r w:rsidR="00E22AAD">
        <w:t xml:space="preserve">trường THPT Nguyễn Trung Ngạn </w:t>
      </w:r>
      <w:r>
        <w:t xml:space="preserve">năm học 2019 – 2020, cử các ông (bà) có tên dưới đây làm Trưởng ban, Phó trưởng ban, Ủy viên </w:t>
      </w:r>
      <w:r w:rsidRPr="005F1A41">
        <w:rPr>
          <w:i/>
        </w:rPr>
        <w:t>(có danh sách kèm theo)</w:t>
      </w:r>
      <w:r w:rsidR="005F1A41" w:rsidRPr="005F1A41">
        <w:rPr>
          <w:i/>
        </w:rPr>
        <w:t>.</w:t>
      </w:r>
    </w:p>
    <w:p w14:paraId="2C687973" w14:textId="77777777" w:rsidR="008607A4" w:rsidRDefault="008607A4" w:rsidP="00463B80">
      <w:pPr>
        <w:spacing w:line="360" w:lineRule="exact"/>
        <w:ind w:firstLine="539"/>
        <w:jc w:val="both"/>
      </w:pPr>
      <w:r w:rsidRPr="008607A4">
        <w:rPr>
          <w:b/>
        </w:rPr>
        <w:t>Điều 2:</w:t>
      </w:r>
      <w:r w:rsidR="00E22AAD">
        <w:t xml:space="preserve"> Ban tổ chức Cuộc thi khoa học kỹ thuật dành cho học sinh trường THPT Nguyễn Trung Ngạn năm học 2019 – 2020  có trách nhiệm chỉ đạo toàn bộ Cuộc thi diễn ra đúng kế hoạch, đảm bảo an toàn, nghiêm túc, đúng quy chế.</w:t>
      </w:r>
    </w:p>
    <w:p w14:paraId="3F080B97" w14:textId="77777777" w:rsidR="00642359" w:rsidRDefault="00642359" w:rsidP="00463B80">
      <w:pPr>
        <w:spacing w:line="360" w:lineRule="exact"/>
        <w:ind w:firstLine="539"/>
        <w:jc w:val="both"/>
      </w:pPr>
      <w:r w:rsidRPr="00642359">
        <w:rPr>
          <w:b/>
        </w:rPr>
        <w:t>Điều 3:</w:t>
      </w:r>
      <w:r>
        <w:t xml:space="preserve"> Các ông (bà) có tên tại Điều 1 chịu trách nhiệm thi hành quyết định này.</w:t>
      </w:r>
      <w:r w:rsidR="00001977">
        <w:t>/.</w:t>
      </w:r>
    </w:p>
    <w:p w14:paraId="32B17F64" w14:textId="77777777" w:rsidR="00001977" w:rsidRDefault="00001977" w:rsidP="00463B80">
      <w:pPr>
        <w:spacing w:line="360" w:lineRule="exact"/>
        <w:ind w:firstLine="539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001977" w14:paraId="40E09750" w14:textId="77777777" w:rsidTr="00283D0D">
        <w:tc>
          <w:tcPr>
            <w:tcW w:w="4952" w:type="dxa"/>
          </w:tcPr>
          <w:p w14:paraId="5E70E981" w14:textId="77777777" w:rsidR="00001977" w:rsidRDefault="00001977" w:rsidP="00463B80">
            <w:pPr>
              <w:spacing w:line="360" w:lineRule="exact"/>
              <w:jc w:val="both"/>
            </w:pPr>
            <w:r>
              <w:t>Nơi nhận:</w:t>
            </w:r>
          </w:p>
          <w:p w14:paraId="2CBAF353" w14:textId="77777777" w:rsidR="00001977" w:rsidRPr="00001977" w:rsidRDefault="00001977" w:rsidP="00463B80">
            <w:pPr>
              <w:spacing w:line="360" w:lineRule="exact"/>
              <w:jc w:val="both"/>
              <w:rPr>
                <w:i/>
                <w:sz w:val="22"/>
                <w:szCs w:val="22"/>
              </w:rPr>
            </w:pPr>
            <w:r w:rsidRPr="00001977">
              <w:rPr>
                <w:i/>
                <w:sz w:val="22"/>
                <w:szCs w:val="22"/>
              </w:rPr>
              <w:t>- Ban giám hiệu</w:t>
            </w:r>
          </w:p>
          <w:p w14:paraId="1B157B7D" w14:textId="77777777" w:rsidR="00001977" w:rsidRDefault="00001977" w:rsidP="00463B80">
            <w:pPr>
              <w:spacing w:line="360" w:lineRule="exact"/>
              <w:jc w:val="both"/>
            </w:pPr>
            <w:r w:rsidRPr="00001977">
              <w:rPr>
                <w:i/>
                <w:sz w:val="22"/>
                <w:szCs w:val="22"/>
              </w:rPr>
              <w:t>- VP</w:t>
            </w:r>
          </w:p>
        </w:tc>
        <w:tc>
          <w:tcPr>
            <w:tcW w:w="4952" w:type="dxa"/>
          </w:tcPr>
          <w:p w14:paraId="222F3710" w14:textId="77777777" w:rsidR="00001977" w:rsidRPr="004734DD" w:rsidRDefault="008E1ED2" w:rsidP="008E1ED2">
            <w:pPr>
              <w:spacing w:line="360" w:lineRule="exact"/>
              <w:jc w:val="center"/>
              <w:rPr>
                <w:b/>
              </w:rPr>
            </w:pPr>
            <w:r w:rsidRPr="004734DD">
              <w:rPr>
                <w:b/>
              </w:rPr>
              <w:t>HIỆU TRƯỞNG</w:t>
            </w:r>
          </w:p>
          <w:p w14:paraId="086033B0" w14:textId="77777777" w:rsidR="008E1ED2" w:rsidRDefault="008E1ED2" w:rsidP="008E1ED2">
            <w:pPr>
              <w:spacing w:line="360" w:lineRule="exact"/>
              <w:jc w:val="center"/>
            </w:pPr>
            <w:r>
              <w:t>(Ký và ghi rõ họ tên)</w:t>
            </w:r>
          </w:p>
          <w:p w14:paraId="6DAB965D" w14:textId="77777777" w:rsidR="008E1ED2" w:rsidRDefault="008E1ED2" w:rsidP="008E1ED2">
            <w:pPr>
              <w:spacing w:line="360" w:lineRule="exact"/>
              <w:jc w:val="center"/>
            </w:pPr>
          </w:p>
          <w:p w14:paraId="6AB46D29" w14:textId="77777777" w:rsidR="008E1ED2" w:rsidRDefault="008E1ED2" w:rsidP="008E1ED2">
            <w:pPr>
              <w:spacing w:line="360" w:lineRule="exact"/>
              <w:jc w:val="center"/>
            </w:pPr>
          </w:p>
          <w:p w14:paraId="26CCB602" w14:textId="4C85E22D" w:rsidR="008E1ED2" w:rsidRDefault="008E1ED2" w:rsidP="008E1ED2">
            <w:pPr>
              <w:spacing w:line="360" w:lineRule="exact"/>
              <w:jc w:val="center"/>
            </w:pPr>
          </w:p>
          <w:p w14:paraId="4742B8DB" w14:textId="77777777" w:rsidR="00283D0D" w:rsidRDefault="00283D0D" w:rsidP="008E1ED2">
            <w:pPr>
              <w:spacing w:line="360" w:lineRule="exact"/>
              <w:jc w:val="center"/>
            </w:pPr>
            <w:bookmarkStart w:id="0" w:name="_GoBack"/>
            <w:bookmarkEnd w:id="0"/>
          </w:p>
          <w:p w14:paraId="166F24B9" w14:textId="77777777" w:rsidR="008E1ED2" w:rsidRPr="004734DD" w:rsidRDefault="008E1ED2" w:rsidP="008E1ED2">
            <w:pPr>
              <w:spacing w:line="360" w:lineRule="exact"/>
              <w:jc w:val="center"/>
              <w:rPr>
                <w:b/>
              </w:rPr>
            </w:pPr>
            <w:r w:rsidRPr="004734DD">
              <w:rPr>
                <w:b/>
              </w:rPr>
              <w:t>Lê Xuân Hoạch</w:t>
            </w:r>
          </w:p>
        </w:tc>
      </w:tr>
    </w:tbl>
    <w:p w14:paraId="0319A432" w14:textId="77777777" w:rsidR="00001977" w:rsidRDefault="00001977" w:rsidP="00463B80">
      <w:pPr>
        <w:spacing w:line="360" w:lineRule="exact"/>
        <w:ind w:firstLine="539"/>
        <w:jc w:val="both"/>
      </w:pPr>
    </w:p>
    <w:p w14:paraId="09BCB443" w14:textId="77777777" w:rsidR="001D5188" w:rsidRDefault="001D5188" w:rsidP="00463B80">
      <w:pPr>
        <w:spacing w:line="360" w:lineRule="exact"/>
        <w:ind w:firstLine="539"/>
        <w:jc w:val="both"/>
      </w:pPr>
    </w:p>
    <w:p w14:paraId="275C1442" w14:textId="77777777" w:rsidR="004D3062" w:rsidRDefault="004D3062" w:rsidP="001B5ECB">
      <w:pPr>
        <w:spacing w:line="360" w:lineRule="exact"/>
        <w:ind w:firstLine="539"/>
        <w:jc w:val="center"/>
        <w:rPr>
          <w:b/>
          <w:sz w:val="32"/>
          <w:szCs w:val="32"/>
        </w:rPr>
      </w:pPr>
    </w:p>
    <w:p w14:paraId="1281EF01" w14:textId="77777777" w:rsidR="001B5ECB" w:rsidRPr="007B48E2" w:rsidRDefault="001D5188" w:rsidP="001B5ECB">
      <w:pPr>
        <w:spacing w:line="360" w:lineRule="exact"/>
        <w:ind w:firstLine="539"/>
        <w:jc w:val="center"/>
        <w:rPr>
          <w:b/>
          <w:sz w:val="32"/>
          <w:szCs w:val="32"/>
        </w:rPr>
      </w:pPr>
      <w:r w:rsidRPr="007B48E2">
        <w:rPr>
          <w:b/>
          <w:sz w:val="32"/>
          <w:szCs w:val="32"/>
        </w:rPr>
        <w:t>DANH SÁCH BAN TỔ CHỨC</w:t>
      </w:r>
    </w:p>
    <w:p w14:paraId="1DBAA516" w14:textId="77777777" w:rsidR="001B5ECB" w:rsidRDefault="001D5188" w:rsidP="001B5ECB">
      <w:pPr>
        <w:spacing w:line="360" w:lineRule="exact"/>
        <w:ind w:firstLine="539"/>
        <w:jc w:val="center"/>
      </w:pPr>
      <w:r>
        <w:t xml:space="preserve">CUỘC THI KHOA HỌC KỸ THUẬT DÀNH CHO </w:t>
      </w:r>
    </w:p>
    <w:p w14:paraId="1C5C032A" w14:textId="77777777" w:rsidR="004D3062" w:rsidRDefault="001D5188" w:rsidP="001B5ECB">
      <w:pPr>
        <w:spacing w:line="360" w:lineRule="exact"/>
        <w:ind w:firstLine="539"/>
        <w:jc w:val="center"/>
      </w:pPr>
      <w:r>
        <w:t>HỌC SINH TRƯỜNG THPT NGUYỄN TRUNG NGẠN</w:t>
      </w:r>
      <w:r w:rsidR="004D3062">
        <w:t xml:space="preserve"> </w:t>
      </w:r>
    </w:p>
    <w:p w14:paraId="10F22D01" w14:textId="77777777" w:rsidR="001D5188" w:rsidRDefault="004D3062" w:rsidP="001B5ECB">
      <w:pPr>
        <w:spacing w:line="360" w:lineRule="exact"/>
        <w:ind w:firstLine="539"/>
        <w:jc w:val="center"/>
      </w:pPr>
      <w:r>
        <w:t xml:space="preserve">NĂM HỌC 2019 </w:t>
      </w:r>
      <w:r w:rsidR="003471AF">
        <w:t>–</w:t>
      </w:r>
      <w:r>
        <w:t xml:space="preserve"> 2020</w:t>
      </w:r>
    </w:p>
    <w:p w14:paraId="019ED88A" w14:textId="7CB23A15" w:rsidR="00E66A96" w:rsidRPr="006A3516" w:rsidRDefault="003471AF" w:rsidP="00411BCD">
      <w:pPr>
        <w:spacing w:line="360" w:lineRule="exact"/>
        <w:ind w:firstLine="539"/>
        <w:jc w:val="center"/>
        <w:rPr>
          <w:i/>
          <w:iCs/>
        </w:rPr>
      </w:pPr>
      <w:r w:rsidRPr="006A3516">
        <w:rPr>
          <w:i/>
          <w:iCs/>
        </w:rPr>
        <w:t>(Kèm theo quyết định số …</w:t>
      </w:r>
      <w:r w:rsidR="00F61757">
        <w:rPr>
          <w:i/>
          <w:iCs/>
        </w:rPr>
        <w:t xml:space="preserve">/CV-BGH </w:t>
      </w:r>
      <w:r w:rsidR="00E66A96" w:rsidRPr="006A3516">
        <w:rPr>
          <w:i/>
          <w:iCs/>
        </w:rPr>
        <w:t>ngày 10 tháng 11 năm 2019</w:t>
      </w:r>
      <w:r w:rsidR="00411BCD">
        <w:rPr>
          <w:i/>
          <w:iCs/>
        </w:rPr>
        <w:t>)</w:t>
      </w:r>
    </w:p>
    <w:p w14:paraId="4870BD53" w14:textId="281C0367" w:rsidR="006A3516" w:rsidRDefault="006A3516" w:rsidP="00E66A96">
      <w:pPr>
        <w:spacing w:line="360" w:lineRule="exact"/>
        <w:ind w:firstLine="539"/>
        <w:jc w:val="center"/>
      </w:pPr>
    </w:p>
    <w:p w14:paraId="55BB4F9F" w14:textId="77777777" w:rsidR="006A3516" w:rsidRDefault="006A3516" w:rsidP="00E66A96">
      <w:pPr>
        <w:spacing w:line="360" w:lineRule="exact"/>
        <w:ind w:firstLine="539"/>
        <w:jc w:val="center"/>
      </w:pPr>
    </w:p>
    <w:p w14:paraId="45E5CF32" w14:textId="67FC16CB" w:rsidR="00F9181D" w:rsidRDefault="00EA7814" w:rsidP="00EA7814">
      <w:pPr>
        <w:pStyle w:val="ListParagraph"/>
        <w:spacing w:line="360" w:lineRule="auto"/>
        <w:ind w:left="902"/>
      </w:pPr>
      <w:r>
        <w:rPr>
          <w:b/>
          <w:bCs/>
        </w:rPr>
        <w:t>1.</w:t>
      </w:r>
      <w:r w:rsidR="00E94861">
        <w:rPr>
          <w:b/>
          <w:bCs/>
        </w:rPr>
        <w:t xml:space="preserve"> </w:t>
      </w:r>
      <w:r w:rsidR="00F9181D" w:rsidRPr="00EA7814">
        <w:rPr>
          <w:b/>
          <w:bCs/>
        </w:rPr>
        <w:t>Trưởng ban</w:t>
      </w:r>
      <w:r w:rsidR="00F9181D">
        <w:t>: Ông Lê Xuân Hoạch – Hiệu trưởng</w:t>
      </w:r>
    </w:p>
    <w:p w14:paraId="1C4A7953" w14:textId="356E53A6" w:rsidR="00F9181D" w:rsidRDefault="00E94861" w:rsidP="00E94861">
      <w:pPr>
        <w:spacing w:line="360" w:lineRule="auto"/>
        <w:ind w:firstLine="720"/>
      </w:pPr>
      <w:r>
        <w:t xml:space="preserve">   </w:t>
      </w:r>
      <w:r w:rsidRPr="00E94861">
        <w:rPr>
          <w:b/>
          <w:bCs/>
        </w:rPr>
        <w:t xml:space="preserve">2. </w:t>
      </w:r>
      <w:r w:rsidR="00F9181D" w:rsidRPr="00E94861">
        <w:rPr>
          <w:b/>
          <w:bCs/>
        </w:rPr>
        <w:t>Phó trưởng ban:</w:t>
      </w:r>
      <w:r w:rsidR="00F9181D">
        <w:t xml:space="preserve"> Ông Nguyễn Văn Khang – Phó hiệu trưởng</w:t>
      </w:r>
    </w:p>
    <w:p w14:paraId="701D2104" w14:textId="62D9E2AE" w:rsidR="00F9181D" w:rsidRDefault="00F9181D" w:rsidP="006A3516">
      <w:pPr>
        <w:pStyle w:val="ListParagraph"/>
        <w:spacing w:line="360" w:lineRule="auto"/>
        <w:ind w:left="902"/>
      </w:pPr>
      <w:r>
        <w:t xml:space="preserve">                           </w:t>
      </w:r>
      <w:r w:rsidR="00E94861">
        <w:t xml:space="preserve">       </w:t>
      </w:r>
      <w:r>
        <w:t>Bà Vũ Thị Hương Lan – Phó trưởng ban</w:t>
      </w:r>
    </w:p>
    <w:p w14:paraId="28889BAD" w14:textId="651C48CA" w:rsidR="00F9181D" w:rsidRPr="00E94861" w:rsidRDefault="00E94861" w:rsidP="00E94861">
      <w:pPr>
        <w:spacing w:line="360" w:lineRule="auto"/>
        <w:ind w:firstLine="720"/>
        <w:rPr>
          <w:b/>
          <w:bCs/>
        </w:rPr>
      </w:pPr>
      <w:r w:rsidRPr="00E94861">
        <w:rPr>
          <w:b/>
          <w:bCs/>
        </w:rPr>
        <w:t xml:space="preserve">   3. </w:t>
      </w:r>
      <w:r w:rsidR="00C22E28" w:rsidRPr="00E94861">
        <w:rPr>
          <w:b/>
          <w:bCs/>
        </w:rPr>
        <w:t xml:space="preserve">Các ủy viên gồm: </w:t>
      </w:r>
    </w:p>
    <w:p w14:paraId="1BC91431" w14:textId="77777777" w:rsidR="00E80748" w:rsidRDefault="00E80748" w:rsidP="006A3516">
      <w:pPr>
        <w:pStyle w:val="ListParagraph"/>
        <w:spacing w:line="360" w:lineRule="auto"/>
        <w:ind w:left="902"/>
      </w:pPr>
      <w:r>
        <w:t xml:space="preserve">                           Ông Nguyễn Thành  Giáp</w:t>
      </w:r>
      <w:r w:rsidR="00465CB0">
        <w:t xml:space="preserve"> – Tổ trưởng tổ Toán - Tin</w:t>
      </w:r>
    </w:p>
    <w:p w14:paraId="0C185533" w14:textId="77777777" w:rsidR="00E80748" w:rsidRDefault="00E80748" w:rsidP="006A3516">
      <w:pPr>
        <w:pStyle w:val="ListParagraph"/>
        <w:spacing w:line="360" w:lineRule="auto"/>
        <w:ind w:left="902"/>
      </w:pPr>
      <w:r>
        <w:t xml:space="preserve">                           Ông Lê Ngọc Sơn</w:t>
      </w:r>
      <w:r w:rsidR="00465CB0">
        <w:t xml:space="preserve"> – Giáo viên GDCD</w:t>
      </w:r>
    </w:p>
    <w:p w14:paraId="1C893E40" w14:textId="77777777" w:rsidR="00E80748" w:rsidRDefault="00E80748" w:rsidP="006A3516">
      <w:pPr>
        <w:pStyle w:val="ListParagraph"/>
        <w:spacing w:line="360" w:lineRule="auto"/>
        <w:ind w:left="902"/>
      </w:pPr>
      <w:r>
        <w:t xml:space="preserve">                           Ông Vũ Văn Tần</w:t>
      </w:r>
      <w:r w:rsidR="00465CB0">
        <w:t xml:space="preserve"> – Giáo viên Toán - Tin</w:t>
      </w:r>
    </w:p>
    <w:p w14:paraId="5825E3FB" w14:textId="72CF2DC8" w:rsidR="00E80748" w:rsidRDefault="00E80748" w:rsidP="006A3516">
      <w:pPr>
        <w:pStyle w:val="ListParagraph"/>
        <w:spacing w:line="360" w:lineRule="auto"/>
        <w:ind w:left="902"/>
      </w:pPr>
      <w:r>
        <w:t xml:space="preserve">                           Bà Nguyễn Thị Nhàn</w:t>
      </w:r>
      <w:r w:rsidR="00465CB0">
        <w:t xml:space="preserve"> – Giáo viên Tin học</w:t>
      </w:r>
    </w:p>
    <w:p w14:paraId="111C3FCE" w14:textId="77777777" w:rsidR="00477350" w:rsidRPr="00477350" w:rsidRDefault="00477350" w:rsidP="006A3516">
      <w:pPr>
        <w:pStyle w:val="ListParagraph"/>
        <w:spacing w:line="360" w:lineRule="auto"/>
        <w:ind w:left="902"/>
        <w:rPr>
          <w:sz w:val="18"/>
          <w:szCs w:val="18"/>
        </w:rPr>
      </w:pPr>
    </w:p>
    <w:p w14:paraId="13B28DF9" w14:textId="5B840560" w:rsidR="00477350" w:rsidRPr="00477350" w:rsidRDefault="00477350" w:rsidP="00477350">
      <w:pPr>
        <w:pStyle w:val="ListParagraph"/>
        <w:spacing w:line="360" w:lineRule="auto"/>
        <w:ind w:left="902"/>
        <w:jc w:val="center"/>
        <w:rPr>
          <w:b/>
          <w:bCs/>
        </w:rPr>
      </w:pPr>
      <w:r w:rsidRPr="00477350">
        <w:rPr>
          <w:b/>
          <w:bCs/>
        </w:rPr>
        <w:t>-------------------o0o------------------</w:t>
      </w:r>
    </w:p>
    <w:p w14:paraId="40A80001" w14:textId="77777777" w:rsidR="00F9181D" w:rsidRDefault="00F9181D" w:rsidP="006A3516">
      <w:pPr>
        <w:pStyle w:val="ListParagraph"/>
        <w:spacing w:line="360" w:lineRule="auto"/>
        <w:ind w:left="902"/>
      </w:pPr>
      <w:r>
        <w:t xml:space="preserve">                   </w:t>
      </w:r>
    </w:p>
    <w:p w14:paraId="08150ED1" w14:textId="77777777" w:rsidR="001D5188" w:rsidRDefault="001D5188" w:rsidP="00463B80">
      <w:pPr>
        <w:spacing w:line="360" w:lineRule="exact"/>
        <w:ind w:firstLine="539"/>
        <w:jc w:val="both"/>
      </w:pPr>
    </w:p>
    <w:p w14:paraId="2AE62358" w14:textId="77777777" w:rsidR="001D5188" w:rsidRDefault="001D5188" w:rsidP="00463B80">
      <w:pPr>
        <w:spacing w:line="360" w:lineRule="exact"/>
        <w:ind w:firstLine="539"/>
        <w:jc w:val="both"/>
      </w:pPr>
    </w:p>
    <w:p w14:paraId="59E6C261" w14:textId="77777777" w:rsidR="001D5188" w:rsidRDefault="001D5188" w:rsidP="00463B80">
      <w:pPr>
        <w:spacing w:line="360" w:lineRule="exact"/>
        <w:ind w:firstLine="539"/>
        <w:jc w:val="both"/>
      </w:pPr>
    </w:p>
    <w:p w14:paraId="04BBF429" w14:textId="77777777" w:rsidR="001D5188" w:rsidRDefault="001D5188" w:rsidP="00463B80">
      <w:pPr>
        <w:spacing w:line="360" w:lineRule="exact"/>
        <w:ind w:firstLine="539"/>
        <w:jc w:val="both"/>
      </w:pPr>
    </w:p>
    <w:p w14:paraId="3992721B" w14:textId="77777777" w:rsidR="001D5188" w:rsidRPr="00642359" w:rsidRDefault="001D5188" w:rsidP="00463B80">
      <w:pPr>
        <w:spacing w:line="360" w:lineRule="exact"/>
        <w:ind w:firstLine="539"/>
        <w:jc w:val="both"/>
      </w:pPr>
    </w:p>
    <w:sectPr w:rsidR="001D5188" w:rsidRPr="00642359" w:rsidSect="00932FD6">
      <w:pgSz w:w="12240" w:h="15840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43E"/>
    <w:multiLevelType w:val="hybridMultilevel"/>
    <w:tmpl w:val="52ACE6CC"/>
    <w:lvl w:ilvl="0" w:tplc="507C1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89E4D8F"/>
    <w:multiLevelType w:val="hybridMultilevel"/>
    <w:tmpl w:val="FD30AA6E"/>
    <w:lvl w:ilvl="0" w:tplc="42A8A596">
      <w:start w:val="3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FD6"/>
    <w:rsid w:val="00001977"/>
    <w:rsid w:val="000508CA"/>
    <w:rsid w:val="00192CD3"/>
    <w:rsid w:val="001B5ECB"/>
    <w:rsid w:val="001D5188"/>
    <w:rsid w:val="00283D0D"/>
    <w:rsid w:val="00284AD2"/>
    <w:rsid w:val="002A3C6A"/>
    <w:rsid w:val="003471AF"/>
    <w:rsid w:val="00411BCD"/>
    <w:rsid w:val="00456A49"/>
    <w:rsid w:val="00463B80"/>
    <w:rsid w:val="00465CB0"/>
    <w:rsid w:val="004734DD"/>
    <w:rsid w:val="00477350"/>
    <w:rsid w:val="004D3062"/>
    <w:rsid w:val="00564F98"/>
    <w:rsid w:val="005F1A41"/>
    <w:rsid w:val="00642359"/>
    <w:rsid w:val="006A3516"/>
    <w:rsid w:val="007B48E2"/>
    <w:rsid w:val="007D3386"/>
    <w:rsid w:val="008607A4"/>
    <w:rsid w:val="008E1ED2"/>
    <w:rsid w:val="00932FD6"/>
    <w:rsid w:val="009C2451"/>
    <w:rsid w:val="00A07570"/>
    <w:rsid w:val="00B2293B"/>
    <w:rsid w:val="00B32E09"/>
    <w:rsid w:val="00C22E28"/>
    <w:rsid w:val="00C233BD"/>
    <w:rsid w:val="00D8749E"/>
    <w:rsid w:val="00E22AAD"/>
    <w:rsid w:val="00E66A96"/>
    <w:rsid w:val="00E80748"/>
    <w:rsid w:val="00E94861"/>
    <w:rsid w:val="00EA7814"/>
    <w:rsid w:val="00F61757"/>
    <w:rsid w:val="00F9181D"/>
    <w:rsid w:val="00F9258A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CAB71"/>
  <w15:docId w15:val="{C54CEB63-C7BB-4C32-9E32-FB27A15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32FD6"/>
    <w:pPr>
      <w:keepNext/>
      <w:spacing w:line="360" w:lineRule="auto"/>
      <w:jc w:val="right"/>
      <w:outlineLvl w:val="0"/>
    </w:pPr>
    <w:rPr>
      <w:rFonts w:ascii="Arial" w:hAnsi="Arial" w:cs="Arial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 w:cs="Arial"/>
      <w:i/>
      <w:sz w:val="26"/>
      <w:szCs w:val="28"/>
    </w:rPr>
  </w:style>
  <w:style w:type="paragraph" w:styleId="ListParagraph">
    <w:name w:val="List Paragraph"/>
    <w:basedOn w:val="Normal"/>
    <w:uiPriority w:val="34"/>
    <w:qFormat/>
    <w:rsid w:val="00456A49"/>
    <w:pPr>
      <w:ind w:left="720"/>
      <w:contextualSpacing/>
    </w:pPr>
  </w:style>
  <w:style w:type="table" w:styleId="TableGrid">
    <w:name w:val="Table Grid"/>
    <w:basedOn w:val="TableNormal"/>
    <w:rsid w:val="0000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2783-4955-4C63-AAEE-07E91480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ducthienpc</dc:creator>
  <cp:lastModifiedBy>Dell</cp:lastModifiedBy>
  <cp:revision>38</cp:revision>
  <dcterms:created xsi:type="dcterms:W3CDTF">2019-11-26T15:04:00Z</dcterms:created>
  <dcterms:modified xsi:type="dcterms:W3CDTF">2019-11-27T02:30:00Z</dcterms:modified>
</cp:coreProperties>
</file>